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0133" w14:textId="77777777" w:rsidR="009D4CB6" w:rsidRDefault="00000000">
      <w:pPr>
        <w:pStyle w:val="NormalWeb"/>
      </w:pPr>
      <w:r>
        <w:rPr>
          <w:noProof/>
        </w:rPr>
        <w:drawing>
          <wp:inline distT="0" distB="0" distL="0" distR="0" wp14:anchorId="36D661E0" wp14:editId="5975AE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BFCA" w14:textId="77777777" w:rsidR="009D4CB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D4CB6" w14:paraId="751C69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A669" w14:textId="77777777" w:rsidR="009D4CB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F811" w14:textId="04592499" w:rsidR="009D4CB6" w:rsidRDefault="00D62340">
            <w:pPr>
              <w:rPr>
                <w:rFonts w:eastAsia="Times New Roman"/>
              </w:rPr>
            </w:pPr>
            <w:r>
              <w:rPr>
                <w:rStyle w:val="Forte"/>
              </w:rPr>
              <w:t>25/06/2025</w:t>
            </w:r>
          </w:p>
        </w:tc>
      </w:tr>
    </w:tbl>
    <w:p w14:paraId="5E0D544D" w14:textId="77777777" w:rsidR="009D4CB6" w:rsidRDefault="00000000">
      <w:pPr>
        <w:pStyle w:val="NormalWeb"/>
      </w:pPr>
      <w:r>
        <w:rPr>
          <w:rStyle w:val="Forte"/>
        </w:rPr>
        <w:t>GOVERNO DO ESTADO DE SÃO PAULO</w:t>
      </w:r>
    </w:p>
    <w:p w14:paraId="4067EFE7" w14:textId="77777777" w:rsidR="009D4CB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6B5A44" w14:textId="77777777" w:rsidR="009D4CB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72CB61" w14:textId="77777777" w:rsidR="009D4CB6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79F118A2" w14:textId="77777777" w:rsidR="009D4CB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94F45B" w14:textId="02991E51" w:rsidR="009D4CB6" w:rsidRDefault="00000000">
      <w:pPr>
        <w:pStyle w:val="NormalWeb"/>
      </w:pPr>
      <w:r>
        <w:rPr>
          <w:rStyle w:val="Forte"/>
        </w:rPr>
        <w:t>EDITAL Nº 159/09/2025 – PROCESSO Nº 136.00066381/2025–39</w:t>
      </w:r>
    </w:p>
    <w:p w14:paraId="1C3D2C89" w14:textId="632AED13" w:rsidR="009D4CB6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1E2434F" w14:textId="77777777" w:rsidR="009D4CB6" w:rsidRDefault="00000000" w:rsidP="00682D81">
      <w:pPr>
        <w:pStyle w:val="NormalWeb"/>
        <w:jc w:val="both"/>
      </w:pPr>
      <w:r>
        <w:t>O Diretor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03D143E" w14:textId="77777777" w:rsidR="009D4CB6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9E9C67F" w14:textId="28F55BA8" w:rsidR="009D4CB6" w:rsidRDefault="00000000">
      <w:pPr>
        <w:pStyle w:val="NormalWeb"/>
      </w:pPr>
      <w:r>
        <w:t>4729 – BIBLIOTECAS E CENTROS DE INFORMAÇÃO(BIBLIOTECONOMIA)</w:t>
      </w:r>
    </w:p>
    <w:p w14:paraId="3EE10DC9" w14:textId="4D4039FF" w:rsidR="009D4CB6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ADAB754" w14:textId="77777777" w:rsidR="009D4CB6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07D73B3" w14:textId="76A67965" w:rsidR="009D4CB6" w:rsidRPr="00682D81" w:rsidRDefault="00000000" w:rsidP="00682D81">
      <w:pPr>
        <w:rPr>
          <w:rFonts w:eastAsia="Times New Roman"/>
        </w:rPr>
      </w:pPr>
      <w:r>
        <w:rPr>
          <w:rFonts w:eastAsia="Times New Roman"/>
        </w:rPr>
        <w:t>1/ANA LÍVIA MENDES DE SOUSA/20075431631/05868565363</w:t>
      </w:r>
      <w:r>
        <w:rPr>
          <w:rFonts w:eastAsia="Times New Roman"/>
        </w:rPr>
        <w:br/>
        <w:t>4/ALEX LEAL/43.888.520–X/34315034894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6/WELLINGTON FERREIRA RODRIGUES/32.830.940–0/31090207859</w:t>
      </w:r>
      <w:r>
        <w:rPr>
          <w:rFonts w:eastAsia="Times New Roman"/>
        </w:rPr>
        <w:br/>
        <w:t>7/MONICA MADUREIRO/15276754X/17373183859</w:t>
      </w:r>
      <w:r>
        <w:rPr>
          <w:rFonts w:eastAsia="Times New Roman"/>
        </w:rPr>
        <w:br/>
        <w:t>8/DANIEL XAVIER GARCIA/44052677–2/05205058919</w:t>
      </w:r>
    </w:p>
    <w:p w14:paraId="77CC713E" w14:textId="77777777" w:rsidR="009D4CB6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92141D8" w14:textId="77777777" w:rsidR="009D4CB6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C3ED7C9" w14:textId="774CCBA5" w:rsidR="009D4CB6" w:rsidRDefault="00000000">
      <w:pPr>
        <w:pStyle w:val="NormalWeb"/>
      </w:pPr>
      <w:r>
        <w:t xml:space="preserve">6 / WELLINGTON FERREIRA RODRIGUES / 32.830.940–0 / 31090207859 / 61,13; </w:t>
      </w:r>
      <w:r>
        <w:br/>
        <w:t xml:space="preserve">5 / MARGARIDA MARIA KIOKO TERADA BORSARI / 170315939 / 08994786899 / 52,00; </w:t>
      </w:r>
      <w:r>
        <w:br/>
        <w:t xml:space="preserve">1 / ANA LÍVIA MENDES DE SOUSA / 20075431631 / 05868565363 / 50,00; </w:t>
      </w:r>
      <w:r>
        <w:br/>
        <w:t xml:space="preserve">8 / DANIEL XAVIER GARCIA / 44052677–2 / 05205058919 / 20,00; </w:t>
      </w:r>
      <w:r>
        <w:br/>
        <w:t xml:space="preserve">4 / ALEX LEAL / 43.888.520–X / 34315034894 / 18,00; </w:t>
      </w:r>
      <w:r>
        <w:br/>
        <w:t xml:space="preserve">3 / LEONARDO ADRIANO RAGACINI / 4667025–4 / 38589146812 / 13,00; </w:t>
      </w:r>
      <w:r>
        <w:br/>
        <w:t xml:space="preserve">7 / MONICA MADUREIRO / 15276754X / 17373183859 / 13,00; </w:t>
      </w:r>
    </w:p>
    <w:p w14:paraId="71E910C9" w14:textId="77777777" w:rsidR="009D4CB6" w:rsidRDefault="00000000">
      <w:pPr>
        <w:pStyle w:val="NormalWeb"/>
      </w:pPr>
      <w:r>
        <w:t>A Prova de Métodos Pedagógicos será realizada na:</w:t>
      </w:r>
    </w:p>
    <w:p w14:paraId="1535D5E6" w14:textId="77777777" w:rsidR="009D4CB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4D5B9B2A" w14:textId="77777777" w:rsidR="009D4CB6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4E5C8674" w14:textId="77777777" w:rsidR="009D4CB6" w:rsidRDefault="00000000">
      <w:pPr>
        <w:pStyle w:val="NormalWeb"/>
      </w:pPr>
      <w:r>
        <w:t> </w:t>
      </w:r>
    </w:p>
    <w:p w14:paraId="4E9EF512" w14:textId="77777777" w:rsidR="009D4CB6" w:rsidRDefault="00000000">
      <w:pPr>
        <w:pStyle w:val="NormalWeb"/>
      </w:pPr>
      <w:r>
        <w:rPr>
          <w:rStyle w:val="Forte"/>
        </w:rPr>
        <w:t>Data da prova:</w:t>
      </w:r>
      <w:r>
        <w:t xml:space="preserve"> 03/07/2025</w:t>
      </w:r>
    </w:p>
    <w:p w14:paraId="432C80B7" w14:textId="77777777" w:rsidR="009D4CB6" w:rsidRDefault="00000000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14:paraId="1D52C9C5" w14:textId="77777777" w:rsidR="009D4CB6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C134384" w14:textId="77777777" w:rsidR="009D4CB6" w:rsidRDefault="00000000">
      <w:pPr>
        <w:pStyle w:val="NormalWeb"/>
      </w:pPr>
      <w:r>
        <w:t> </w:t>
      </w:r>
    </w:p>
    <w:p w14:paraId="5A11D43A" w14:textId="77777777" w:rsidR="009D4CB6" w:rsidRDefault="00000000">
      <w:pPr>
        <w:pStyle w:val="NormalWeb"/>
      </w:pPr>
      <w:r>
        <w:rPr>
          <w:rStyle w:val="Forte"/>
        </w:rPr>
        <w:t>TEMAS</w:t>
      </w:r>
    </w:p>
    <w:p w14:paraId="79079487" w14:textId="77777777" w:rsidR="009D4CB6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2D9E89E" w14:textId="6103AF6A" w:rsidR="009D4CB6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 </w:t>
      </w:r>
      <w:r w:rsidR="00682D81">
        <w:rPr>
          <w:b/>
          <w:bCs/>
        </w:rPr>
        <w:t>– Cinco</w:t>
      </w:r>
      <w:r>
        <w:rPr>
          <w:b/>
          <w:bCs/>
        </w:rPr>
        <w:t xml:space="preserve"> Leis da Biblioteconomia ( Ranganathan)</w:t>
      </w:r>
    </w:p>
    <w:p w14:paraId="6CBDCCB0" w14:textId="301C1D64" w:rsidR="009D4CB6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 – </w:t>
      </w:r>
      <w:r w:rsidR="00682D81">
        <w:rPr>
          <w:b/>
          <w:bCs/>
        </w:rPr>
        <w:t>Biblioteca Digital</w:t>
      </w:r>
      <w:r>
        <w:rPr>
          <w:b/>
          <w:bCs/>
        </w:rPr>
        <w:t>/Virtual</w:t>
      </w:r>
    </w:p>
    <w:p w14:paraId="48626D3B" w14:textId="77777777" w:rsidR="009D4CB6" w:rsidRDefault="00000000">
      <w:pPr>
        <w:pStyle w:val="NormalWeb"/>
        <w:rPr>
          <w:b/>
          <w:bCs/>
        </w:rPr>
      </w:pPr>
      <w:r>
        <w:rPr>
          <w:b/>
          <w:bCs/>
        </w:rPr>
        <w:t>3 – Serviços de informação ao cidadão</w:t>
      </w:r>
    </w:p>
    <w:p w14:paraId="03053C7D" w14:textId="77777777" w:rsidR="009D4CB6" w:rsidRDefault="00000000">
      <w:pPr>
        <w:pStyle w:val="NormalWeb"/>
      </w:pPr>
      <w:r>
        <w:t> </w:t>
      </w:r>
    </w:p>
    <w:p w14:paraId="7AEE48E5" w14:textId="77777777" w:rsidR="009D4CB6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226F6FF5" w14:textId="77777777" w:rsidR="009D4CB6" w:rsidRDefault="00000000" w:rsidP="00682D81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826D0AA" w14:textId="77777777" w:rsidR="009D4CB6" w:rsidRDefault="00000000" w:rsidP="00682D81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41FC83F" w14:textId="77777777" w:rsidR="009D4CB6" w:rsidRDefault="00000000" w:rsidP="00682D81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2520576" w14:textId="74B1C4BE" w:rsidR="00D62340" w:rsidRDefault="00000000" w:rsidP="00D62340">
      <w:pPr>
        <w:pStyle w:val="NormalWeb"/>
      </w:pPr>
      <w:r>
        <w:t> </w:t>
      </w:r>
    </w:p>
    <w:p w14:paraId="3CDAF42E" w14:textId="229B1993" w:rsidR="002F2B47" w:rsidRDefault="002F2B47">
      <w:pPr>
        <w:pStyle w:val="NormalWeb"/>
      </w:pPr>
    </w:p>
    <w:sectPr w:rsidR="002F2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81"/>
    <w:rsid w:val="002F2B47"/>
    <w:rsid w:val="00377DB2"/>
    <w:rsid w:val="00682D81"/>
    <w:rsid w:val="009D4CB6"/>
    <w:rsid w:val="00D0354F"/>
    <w:rsid w:val="00D62340"/>
    <w:rsid w:val="00E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9EC7E"/>
  <w15:chartTrackingRefBased/>
  <w15:docId w15:val="{84BB7414-311F-45EC-953E-ADC7CC1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2025-06-24T11:58:00Z</dcterms:created>
  <dcterms:modified xsi:type="dcterms:W3CDTF">2025-06-24T13:01:00Z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2025-06-24T12:08:16Z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88b18eee-aa34-4213-9b71-ed9cd30eb9fa</vt:lpwstr>
  </property>
  <property fmtid="{D5CDD505-2E9C-101B-9397-08002B2CF9AE}" pid="8" name="MSIP_Label_ff380b4d-8a71-4241-982c-3816ad3ce8fc_ContentBits">
    <vt:lpwstr>0</vt:lpwstr>
  </property>
</Properties>
</file>